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5F3" w:rsidRDefault="001C1369">
      <w:r>
        <w:t xml:space="preserve">Доброго всем времени суток. </w:t>
      </w:r>
    </w:p>
    <w:p w:rsidR="00575CBA" w:rsidRDefault="001C1369">
      <w:r>
        <w:t xml:space="preserve">Представляю очередной сет, по паре </w:t>
      </w:r>
      <w:r>
        <w:rPr>
          <w:lang w:val="en-US"/>
        </w:rPr>
        <w:t>USDJPY</w:t>
      </w:r>
      <w:r>
        <w:t xml:space="preserve"> - </w:t>
      </w:r>
      <w:proofErr w:type="spellStart"/>
      <w:r>
        <w:t>додиапазанный</w:t>
      </w:r>
      <w:proofErr w:type="spellEnd"/>
      <w:r>
        <w:t xml:space="preserve"> безындикаторный сет, с небольшой, но адекватной рентабельностью и небольшим Кдепо</w:t>
      </w:r>
      <w:r w:rsidR="00DA43BC">
        <w:t>=950</w:t>
      </w:r>
      <w:r>
        <w:t xml:space="preserve">. Сет не </w:t>
      </w:r>
      <w:proofErr w:type="spellStart"/>
      <w:r>
        <w:t>пересиживатель</w:t>
      </w:r>
      <w:proofErr w:type="spellEnd"/>
      <w:r>
        <w:t xml:space="preserve">, что для меня очень важный критерий. Тестировался на периоде с 20150115 - 20201025(финал </w:t>
      </w:r>
      <w:proofErr w:type="spellStart"/>
      <w:r>
        <w:t>грид</w:t>
      </w:r>
      <w:proofErr w:type="spellEnd"/>
      <w:r>
        <w:t xml:space="preserve"> </w:t>
      </w:r>
      <w:proofErr w:type="spellStart"/>
      <w:r>
        <w:t>дэйт</w:t>
      </w:r>
      <w:proofErr w:type="spellEnd"/>
      <w:r>
        <w:t xml:space="preserve"> 20201018)</w:t>
      </w:r>
      <w:r w:rsidR="00575CBA">
        <w:t>.</w:t>
      </w:r>
    </w:p>
    <w:p w:rsidR="00575CBA" w:rsidRDefault="00575CBA">
      <w:r>
        <w:t xml:space="preserve">Рентабельность (месяц) 6,9% (год) 83% </w:t>
      </w:r>
      <w:r w:rsidR="00920BE5">
        <w:t>К</w:t>
      </w:r>
      <w:r>
        <w:t xml:space="preserve"> 1.13</w:t>
      </w:r>
    </w:p>
    <w:p w:rsidR="00575CBA" w:rsidRDefault="00575CBA">
      <w:r>
        <w:t xml:space="preserve">Проведены </w:t>
      </w:r>
      <w:proofErr w:type="spellStart"/>
      <w:r>
        <w:t>ретесты</w:t>
      </w:r>
      <w:proofErr w:type="spellEnd"/>
      <w:r>
        <w:t xml:space="preserve"> с мин лотом 0.</w:t>
      </w:r>
      <w:r w:rsidR="008A6FB1">
        <w:t>0</w:t>
      </w:r>
      <w:r>
        <w:t>2, 0.</w:t>
      </w:r>
      <w:r w:rsidR="008A6FB1">
        <w:t>0</w:t>
      </w:r>
      <w:r>
        <w:t xml:space="preserve">5, </w:t>
      </w:r>
      <w:proofErr w:type="spellStart"/>
      <w:r>
        <w:t>реинвест</w:t>
      </w:r>
      <w:proofErr w:type="spellEnd"/>
      <w:r w:rsidR="00541EFE">
        <w:t xml:space="preserve"> - просадки и доходность изменяются пропорционально увеличению мин лота.</w:t>
      </w:r>
    </w:p>
    <w:p w:rsidR="00FE4134" w:rsidRDefault="00FE4134">
      <w:r>
        <w:t xml:space="preserve">В сете включен параметр: </w:t>
      </w:r>
      <w:r w:rsidRPr="00FE4134">
        <w:t>S_TakeProffitType=1</w:t>
      </w:r>
      <w:r>
        <w:t xml:space="preserve">  -----   внимание этому уделил, потому как обычно этот параметр выключен(S_TakeProffitType=0) в моих сетах, конкретно в данном сете включение дает прирост рентабельности в месяц  </w:t>
      </w:r>
      <w:r w:rsidRPr="00FE4134">
        <w:t>~1.1%</w:t>
      </w:r>
      <w:r>
        <w:t xml:space="preserve">  и не критично затягивает сетки. Обычно я не использую этот параметр, потому как на старших коленях  предпочитаю быстрее закрыться. </w:t>
      </w:r>
    </w:p>
    <w:p w:rsidR="00FE4134" w:rsidRDefault="00FE4134">
      <w:r>
        <w:t xml:space="preserve">В планах сделать </w:t>
      </w:r>
      <w:proofErr w:type="spellStart"/>
      <w:r>
        <w:t>ретесты</w:t>
      </w:r>
      <w:proofErr w:type="spellEnd"/>
      <w:r>
        <w:t xml:space="preserve"> других моих сетов под новый релиз и с включенным параметром </w:t>
      </w:r>
      <w:r w:rsidRPr="00FE4134">
        <w:t>S_TakeProffitType=1</w:t>
      </w:r>
      <w:r>
        <w:t xml:space="preserve">  .</w:t>
      </w:r>
    </w:p>
    <w:p w:rsidR="00FE4134" w:rsidRPr="00FE4134" w:rsidRDefault="00FE4134">
      <w:r>
        <w:t>Всем профитов!!!</w:t>
      </w:r>
    </w:p>
    <w:p w:rsidR="00575CBA" w:rsidRPr="001C1369" w:rsidRDefault="00575CBA"/>
    <w:sectPr w:rsidR="00575CBA" w:rsidRPr="001C1369" w:rsidSect="000B5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1C1369"/>
    <w:rsid w:val="000B55F3"/>
    <w:rsid w:val="001C1369"/>
    <w:rsid w:val="00541EFE"/>
    <w:rsid w:val="00575CBA"/>
    <w:rsid w:val="008A6FB1"/>
    <w:rsid w:val="00920BE5"/>
    <w:rsid w:val="00CC0121"/>
    <w:rsid w:val="00DA43BC"/>
    <w:rsid w:val="00FE4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Stilann</dc:creator>
  <cp:keywords/>
  <dc:description/>
  <cp:lastModifiedBy>Stilann</cp:lastModifiedBy>
  <cp:revision>9</cp:revision>
  <dcterms:created xsi:type="dcterms:W3CDTF">2020-10-26T18:37:00Z</dcterms:created>
  <dcterms:modified xsi:type="dcterms:W3CDTF">2020-10-26T22:26:00Z</dcterms:modified>
</cp:coreProperties>
</file>